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E9" w:rsidRDefault="001A232F" w:rsidP="00DD37FA">
      <w:pPr>
        <w:tabs>
          <w:tab w:val="left" w:pos="540"/>
          <w:tab w:val="left" w:pos="1080"/>
          <w:tab w:val="left" w:pos="3420"/>
        </w:tabs>
        <w:spacing w:before="240"/>
        <w:ind w:left="1980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354330</wp:posOffset>
            </wp:positionV>
            <wp:extent cx="1028700" cy="918210"/>
            <wp:effectExtent l="0" t="0" r="0" b="0"/>
            <wp:wrapSquare wrapText="bothSides"/>
            <wp:docPr id="3" name="Obraz 3" descr="papi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pier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371475</wp:posOffset>
                </wp:positionV>
                <wp:extent cx="5957570" cy="985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01C" w:rsidRDefault="008D201C" w:rsidP="00A60909">
                            <w:pPr>
                              <w:pStyle w:val="Nagwek1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Powiatowy Urząd Pracy w Łodzi</w:t>
                            </w:r>
                          </w:p>
                          <w:p w:rsidR="008D201C" w:rsidRPr="00146272" w:rsidRDefault="008D201C" w:rsidP="00A6090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462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93 - 121 Łódź, ul. Milionowa 91</w:t>
                            </w:r>
                          </w:p>
                          <w:p w:rsidR="008D201C" w:rsidRDefault="008D201C" w:rsidP="00A6090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 Administracyjny</w:t>
                            </w:r>
                          </w:p>
                          <w:p w:rsidR="008D201C" w:rsidRDefault="008D201C" w:rsidP="0008220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www.lodz.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praca.gov.</w:t>
                            </w:r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pl, </w:t>
                            </w:r>
                            <w:proofErr w:type="spellStart"/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: </w:t>
                            </w:r>
                            <w:hyperlink r:id="rId6" w:history="1">
                              <w:r w:rsidRPr="008809E4">
                                <w:rPr>
                                  <w:rStyle w:val="Hipercze"/>
                                  <w:rFonts w:ascii="Arial" w:hAnsi="Arial" w:cs="Arial"/>
                                  <w:sz w:val="22"/>
                                  <w:szCs w:val="22"/>
                                  <w:lang w:val="de-DE"/>
                                </w:rPr>
                                <w:t>lol2@praca.gov.pl</w:t>
                              </w:r>
                            </w:hyperlink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, </w:t>
                            </w:r>
                          </w:p>
                          <w:p w:rsidR="008D201C" w:rsidRPr="002B16AA" w:rsidRDefault="008D201C" w:rsidP="0008220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Infolinia</w:t>
                            </w:r>
                            <w:proofErr w:type="spellEnd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urzędów</w:t>
                            </w:r>
                            <w:proofErr w:type="spellEnd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pracy</w:t>
                            </w:r>
                            <w:proofErr w:type="spellEnd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: 19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524</w:t>
                            </w:r>
                          </w:p>
                          <w:p w:rsidR="008D201C" w:rsidRPr="0088683E" w:rsidRDefault="008D201C" w:rsidP="0008220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pt;margin-top:29.25pt;width:469.1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PsggIAAA8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" stroked="f">
                <v:textbox>
                  <w:txbxContent>
                    <w:p w:rsidR="008D201C" w:rsidRDefault="008D201C" w:rsidP="00A60909">
                      <w:pPr>
                        <w:pStyle w:val="Nagwek1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Powiatowy Urząd Pracy w Łodzi</w:t>
                      </w:r>
                    </w:p>
                    <w:p w:rsidR="008D201C" w:rsidRPr="00146272" w:rsidRDefault="008D201C" w:rsidP="00A6090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462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93 - 121 Łódź, ul. Milionowa 91</w:t>
                      </w:r>
                    </w:p>
                    <w:p w:rsidR="008D201C" w:rsidRDefault="008D201C" w:rsidP="00A6090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Wydział Administracyjny</w:t>
                      </w:r>
                    </w:p>
                    <w:p w:rsidR="008D201C" w:rsidRDefault="008D201C" w:rsidP="0008220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www.lodz.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praca.gov.</w:t>
                      </w:r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 xml:space="preserve">pl, </w:t>
                      </w:r>
                      <w:proofErr w:type="spellStart"/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e-mail</w:t>
                      </w:r>
                      <w:proofErr w:type="spellEnd"/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 xml:space="preserve">: </w:t>
                      </w:r>
                      <w:hyperlink r:id="rId7" w:history="1">
                        <w:r w:rsidRPr="008809E4">
                          <w:rPr>
                            <w:rStyle w:val="Hipercze"/>
                            <w:rFonts w:ascii="Arial" w:hAnsi="Arial" w:cs="Arial"/>
                            <w:sz w:val="22"/>
                            <w:szCs w:val="22"/>
                            <w:lang w:val="de-DE"/>
                          </w:rPr>
                          <w:t>lol2@praca.gov.pl</w:t>
                        </w:r>
                      </w:hyperlink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 xml:space="preserve">, </w:t>
                      </w:r>
                    </w:p>
                    <w:p w:rsidR="008D201C" w:rsidRPr="002B16AA" w:rsidRDefault="008D201C" w:rsidP="0008220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</w:pPr>
                      <w:proofErr w:type="spellStart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Infolinia</w:t>
                      </w:r>
                      <w:proofErr w:type="spellEnd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urzędów</w:t>
                      </w:r>
                      <w:proofErr w:type="spellEnd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pracy</w:t>
                      </w:r>
                      <w:proofErr w:type="spellEnd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: 19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524</w:t>
                      </w:r>
                    </w:p>
                    <w:p w:rsidR="008D201C" w:rsidRPr="0088683E" w:rsidRDefault="008D201C" w:rsidP="0008220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1397000</wp:posOffset>
                </wp:positionV>
                <wp:extent cx="6515100" cy="0"/>
                <wp:effectExtent l="5080" t="6350" r="13970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618F18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10pt" to="468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" strokecolor="#00b050"/>
            </w:pict>
          </mc:Fallback>
        </mc:AlternateContent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</w:p>
    <w:p w:rsidR="0066133B" w:rsidRPr="00852219" w:rsidRDefault="0066133B" w:rsidP="0066133B">
      <w:pPr>
        <w:ind w:left="6372"/>
        <w:rPr>
          <w:rFonts w:ascii="Arial" w:hAnsi="Arial" w:cs="Arial"/>
        </w:rPr>
      </w:pPr>
      <w:r w:rsidRPr="00852219">
        <w:rPr>
          <w:rFonts w:ascii="Arial" w:hAnsi="Arial" w:cs="Arial"/>
        </w:rPr>
        <w:t xml:space="preserve">Łódź, dnia </w:t>
      </w:r>
      <w:r w:rsidR="00DD37FA">
        <w:rPr>
          <w:rFonts w:ascii="Arial" w:hAnsi="Arial" w:cs="Arial"/>
        </w:rPr>
        <w:t>06</w:t>
      </w:r>
      <w:r w:rsidRPr="00852219">
        <w:rPr>
          <w:rFonts w:ascii="Arial" w:hAnsi="Arial" w:cs="Arial"/>
        </w:rPr>
        <w:t>.0</w:t>
      </w:r>
      <w:r w:rsidR="00DD37FA">
        <w:rPr>
          <w:rFonts w:ascii="Arial" w:hAnsi="Arial" w:cs="Arial"/>
        </w:rPr>
        <w:t>9</w:t>
      </w:r>
      <w:r w:rsidRPr="00852219">
        <w:rPr>
          <w:rFonts w:ascii="Arial" w:hAnsi="Arial" w:cs="Arial"/>
        </w:rPr>
        <w:t>.2021r.</w:t>
      </w:r>
    </w:p>
    <w:p w:rsidR="0066133B" w:rsidRDefault="0066133B" w:rsidP="00DD37FA">
      <w:pPr>
        <w:rPr>
          <w:rFonts w:ascii="Arial" w:hAnsi="Arial" w:cs="Arial"/>
        </w:rPr>
      </w:pPr>
    </w:p>
    <w:p w:rsidR="0066133B" w:rsidRPr="008E3FB7" w:rsidRDefault="0066133B" w:rsidP="007E1939">
      <w:pPr>
        <w:ind w:left="426"/>
        <w:jc w:val="center"/>
        <w:rPr>
          <w:rFonts w:ascii="Arial" w:hAnsi="Arial" w:cs="Arial"/>
          <w:b/>
        </w:rPr>
      </w:pPr>
    </w:p>
    <w:p w:rsidR="0066133B" w:rsidRPr="008E3FB7" w:rsidRDefault="0066133B" w:rsidP="007E1939">
      <w:pPr>
        <w:ind w:left="426"/>
        <w:jc w:val="center"/>
        <w:rPr>
          <w:rFonts w:ascii="Arial" w:hAnsi="Arial" w:cs="Arial"/>
          <w:b/>
        </w:rPr>
      </w:pPr>
      <w:r w:rsidRPr="008E3FB7">
        <w:rPr>
          <w:rFonts w:ascii="Arial" w:hAnsi="Arial" w:cs="Arial"/>
          <w:b/>
        </w:rPr>
        <w:t xml:space="preserve">INFORMACJA </w:t>
      </w:r>
      <w:r w:rsidR="007E1939">
        <w:rPr>
          <w:rFonts w:ascii="Arial" w:hAnsi="Arial" w:cs="Arial"/>
          <w:b/>
        </w:rPr>
        <w:t>Z OTWARCIA OFERT</w:t>
      </w:r>
    </w:p>
    <w:p w:rsidR="0066133B" w:rsidRDefault="0066133B" w:rsidP="0066133B"/>
    <w:p w:rsidR="00DD37FA" w:rsidRDefault="0066133B" w:rsidP="00A220C4">
      <w:pPr>
        <w:spacing w:line="360" w:lineRule="auto"/>
        <w:ind w:firstLine="284"/>
        <w:rPr>
          <w:rFonts w:ascii="Arial" w:hAnsi="Arial" w:cs="Arial"/>
        </w:rPr>
      </w:pPr>
      <w:r w:rsidRPr="00852219">
        <w:rPr>
          <w:rFonts w:ascii="Arial" w:hAnsi="Arial" w:cs="Arial"/>
        </w:rPr>
        <w:t>Zamawiający Miasto Łódź</w:t>
      </w:r>
      <w:r w:rsidR="00AB14C8"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 xml:space="preserve">- Powiatowy Urząd Pracy w Łodzi, 93-121 Łódź, </w:t>
      </w:r>
      <w:r>
        <w:rPr>
          <w:rFonts w:ascii="Arial" w:hAnsi="Arial" w:cs="Arial"/>
        </w:rPr>
        <w:br/>
      </w:r>
      <w:r w:rsidRPr="00852219">
        <w:rPr>
          <w:rFonts w:ascii="Arial" w:hAnsi="Arial" w:cs="Arial"/>
        </w:rPr>
        <w:t xml:space="preserve">ul. Milionowa 91, na podstawie art. 222 ust. </w:t>
      </w:r>
      <w:r w:rsidR="007E1939">
        <w:rPr>
          <w:rFonts w:ascii="Arial" w:hAnsi="Arial" w:cs="Arial"/>
        </w:rPr>
        <w:t>5</w:t>
      </w:r>
      <w:r w:rsidRPr="00852219">
        <w:rPr>
          <w:rFonts w:ascii="Arial" w:hAnsi="Arial" w:cs="Arial"/>
        </w:rPr>
        <w:t xml:space="preserve"> ustawy z dnia 11</w:t>
      </w:r>
      <w:r w:rsidR="00DD37FA"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>września 2019r. –Prawo zamówień publicznych (</w:t>
      </w:r>
      <w:r w:rsidR="00A220C4">
        <w:rPr>
          <w:rFonts w:ascii="Arial" w:hAnsi="Arial" w:cs="Arial"/>
        </w:rPr>
        <w:t>Dz. U. z 2021 r. poz. 1129</w:t>
      </w:r>
      <w:r w:rsidRPr="00852219">
        <w:rPr>
          <w:rFonts w:ascii="Arial" w:hAnsi="Arial" w:cs="Arial"/>
        </w:rPr>
        <w:t xml:space="preserve">) </w:t>
      </w:r>
      <w:r w:rsidR="007E1939" w:rsidRPr="007E1939">
        <w:rPr>
          <w:rFonts w:ascii="Arial" w:hAnsi="Arial" w:cs="Arial"/>
        </w:rPr>
        <w:t xml:space="preserve">przekazuje informację </w:t>
      </w:r>
      <w:r w:rsidR="00A220C4">
        <w:rPr>
          <w:rFonts w:ascii="Arial" w:hAnsi="Arial" w:cs="Arial"/>
        </w:rPr>
        <w:br/>
      </w:r>
      <w:r w:rsidR="007E1939" w:rsidRPr="007E1939">
        <w:rPr>
          <w:rFonts w:ascii="Arial" w:hAnsi="Arial" w:cs="Arial"/>
        </w:rPr>
        <w:t>z otwarcia ofert w postępowaniu o udzielenie zamówienia publicznego</w:t>
      </w:r>
      <w:r w:rsidRPr="00852219">
        <w:rPr>
          <w:rFonts w:ascii="Arial" w:hAnsi="Arial" w:cs="Arial"/>
        </w:rPr>
        <w:t xml:space="preserve"> </w:t>
      </w:r>
      <w:r w:rsidR="00A220C4">
        <w:rPr>
          <w:rFonts w:ascii="Arial" w:hAnsi="Arial" w:cs="Arial"/>
        </w:rPr>
        <w:br/>
      </w:r>
      <w:r w:rsidRPr="00852219">
        <w:rPr>
          <w:rFonts w:ascii="Arial" w:hAnsi="Arial" w:cs="Arial"/>
        </w:rPr>
        <w:t xml:space="preserve">pn. </w:t>
      </w:r>
      <w:r w:rsidR="00DD37FA">
        <w:rPr>
          <w:rFonts w:ascii="Arial" w:hAnsi="Arial" w:cs="Arial"/>
        </w:rPr>
        <w:t>„Dostawa sprzętu komputerowego i oprogramowania”</w:t>
      </w:r>
      <w:r w:rsidR="007E1939">
        <w:rPr>
          <w:rFonts w:ascii="Arial" w:hAnsi="Arial" w:cs="Arial"/>
        </w:rPr>
        <w:t>.</w:t>
      </w:r>
      <w:r w:rsidR="007E1939">
        <w:rPr>
          <w:rFonts w:ascii="Arial" w:hAnsi="Arial" w:cs="Arial"/>
        </w:rPr>
        <w:br/>
      </w:r>
      <w:r w:rsidR="007E1939" w:rsidRPr="007E1939">
        <w:rPr>
          <w:rFonts w:ascii="Arial" w:hAnsi="Arial" w:cs="Arial"/>
        </w:rPr>
        <w:t>Do upływu terminu składa</w:t>
      </w:r>
      <w:r w:rsidR="00AB14C8">
        <w:rPr>
          <w:rFonts w:ascii="Arial" w:hAnsi="Arial" w:cs="Arial"/>
        </w:rPr>
        <w:t>nia</w:t>
      </w:r>
      <w:r w:rsidR="007E1939" w:rsidRPr="007E1939">
        <w:rPr>
          <w:rFonts w:ascii="Arial" w:hAnsi="Arial" w:cs="Arial"/>
        </w:rPr>
        <w:t xml:space="preserve"> ofert do Zamawiającego wpłynęły</w:t>
      </w:r>
      <w:r w:rsidR="007E1939">
        <w:rPr>
          <w:rFonts w:ascii="Arial" w:hAnsi="Arial" w:cs="Arial"/>
        </w:rPr>
        <w:t xml:space="preserve"> </w:t>
      </w:r>
      <w:r w:rsidR="007E1939" w:rsidRPr="007E1939">
        <w:rPr>
          <w:rFonts w:ascii="Arial" w:hAnsi="Arial" w:cs="Arial"/>
        </w:rPr>
        <w:t>następujące</w:t>
      </w:r>
      <w:r w:rsidR="007E1939">
        <w:rPr>
          <w:rFonts w:ascii="Arial" w:hAnsi="Arial" w:cs="Arial"/>
        </w:rPr>
        <w:t xml:space="preserve"> </w:t>
      </w:r>
      <w:r w:rsidR="007E1939" w:rsidRPr="007E1939">
        <w:rPr>
          <w:rFonts w:ascii="Arial" w:hAnsi="Arial" w:cs="Arial"/>
        </w:rPr>
        <w:t>oferty:</w:t>
      </w:r>
    </w:p>
    <w:p w:rsidR="0066133B" w:rsidRDefault="00F54F2C" w:rsidP="00A220C4">
      <w:pPr>
        <w:spacing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0A0EFF" w:rsidRDefault="000A0EFF" w:rsidP="00A220C4">
      <w:pPr>
        <w:spacing w:line="360" w:lineRule="auto"/>
        <w:ind w:firstLine="284"/>
        <w:rPr>
          <w:rFonts w:ascii="Arial" w:hAnsi="Arial" w:cs="Aria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098"/>
        <w:gridCol w:w="3179"/>
        <w:gridCol w:w="2295"/>
        <w:gridCol w:w="2921"/>
      </w:tblGrid>
      <w:tr w:rsidR="00DD37FA" w:rsidTr="00DD37FA">
        <w:tc>
          <w:tcPr>
            <w:tcW w:w="1098" w:type="dxa"/>
          </w:tcPr>
          <w:p w:rsidR="00DD37FA" w:rsidRPr="00F54F2C" w:rsidRDefault="00DD37FA" w:rsidP="0066133B">
            <w:pPr>
              <w:spacing w:line="360" w:lineRule="auto"/>
              <w:rPr>
                <w:rFonts w:ascii="Arial" w:hAnsi="Arial" w:cs="Arial"/>
              </w:rPr>
            </w:pPr>
            <w:r w:rsidRPr="00F54F2C">
              <w:rPr>
                <w:rFonts w:ascii="Arial" w:hAnsi="Arial" w:cs="Arial"/>
              </w:rPr>
              <w:t>Numer oferty</w:t>
            </w:r>
          </w:p>
        </w:tc>
        <w:tc>
          <w:tcPr>
            <w:tcW w:w="3179" w:type="dxa"/>
          </w:tcPr>
          <w:p w:rsidR="00DD37FA" w:rsidRPr="00F54F2C" w:rsidRDefault="00DD37FA" w:rsidP="0066133B">
            <w:pPr>
              <w:spacing w:line="360" w:lineRule="auto"/>
              <w:rPr>
                <w:rFonts w:ascii="Arial" w:hAnsi="Arial" w:cs="Arial"/>
              </w:rPr>
            </w:pPr>
            <w:r w:rsidRPr="00F54F2C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295" w:type="dxa"/>
          </w:tcPr>
          <w:p w:rsidR="00DD37FA" w:rsidRPr="00DD37FA" w:rsidRDefault="00DD37FA" w:rsidP="0066133B">
            <w:pPr>
              <w:spacing w:line="360" w:lineRule="auto"/>
              <w:rPr>
                <w:rStyle w:val="markedcontent"/>
                <w:rFonts w:ascii="Arial" w:hAnsi="Arial" w:cs="Arial"/>
              </w:rPr>
            </w:pPr>
            <w:r w:rsidRPr="00DD37FA">
              <w:rPr>
                <w:rStyle w:val="markedcontent"/>
                <w:rFonts w:ascii="Arial" w:hAnsi="Arial" w:cs="Arial"/>
              </w:rPr>
              <w:t>Część zamówienia</w:t>
            </w:r>
          </w:p>
        </w:tc>
        <w:tc>
          <w:tcPr>
            <w:tcW w:w="2921" w:type="dxa"/>
          </w:tcPr>
          <w:p w:rsidR="00DD37FA" w:rsidRPr="00F54F2C" w:rsidRDefault="00DD37FA" w:rsidP="0066133B">
            <w:pPr>
              <w:spacing w:line="360" w:lineRule="auto"/>
              <w:rPr>
                <w:rFonts w:ascii="Arial" w:hAnsi="Arial" w:cs="Arial"/>
              </w:rPr>
            </w:pPr>
            <w:r w:rsidRPr="00F54F2C">
              <w:rPr>
                <w:rStyle w:val="markedcontent"/>
                <w:rFonts w:ascii="Arial" w:hAnsi="Arial" w:cs="Arial"/>
              </w:rPr>
              <w:t>Cena ofer</w:t>
            </w:r>
            <w:r>
              <w:rPr>
                <w:rStyle w:val="markedcontent"/>
                <w:rFonts w:ascii="Arial" w:hAnsi="Arial" w:cs="Arial"/>
              </w:rPr>
              <w:t>t</w:t>
            </w:r>
            <w:r w:rsidRPr="00F54F2C">
              <w:rPr>
                <w:rStyle w:val="markedcontent"/>
                <w:rFonts w:ascii="Arial" w:hAnsi="Arial" w:cs="Arial"/>
              </w:rPr>
              <w:t>y brutto (PLN)</w:t>
            </w:r>
          </w:p>
        </w:tc>
      </w:tr>
      <w:tr w:rsidR="00DD37FA" w:rsidRPr="00606B74" w:rsidTr="00DD37FA">
        <w:trPr>
          <w:trHeight w:val="210"/>
        </w:trPr>
        <w:tc>
          <w:tcPr>
            <w:tcW w:w="1098" w:type="dxa"/>
            <w:vMerge w:val="restart"/>
          </w:tcPr>
          <w:p w:rsidR="00DD37FA" w:rsidRPr="00606B74" w:rsidRDefault="00DD37FA" w:rsidP="00606B74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 w:val="restart"/>
          </w:tcPr>
          <w:p w:rsidR="00DD37FA" w:rsidRPr="00606B74" w:rsidRDefault="008D201C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B74">
              <w:rPr>
                <w:rFonts w:ascii="Arial" w:hAnsi="Arial" w:cs="Arial"/>
                <w:sz w:val="20"/>
                <w:szCs w:val="20"/>
              </w:rPr>
              <w:t>CORSOFT</w:t>
            </w:r>
            <w:r w:rsidR="00606B74" w:rsidRPr="00606B74">
              <w:rPr>
                <w:rFonts w:ascii="Arial" w:hAnsi="Arial" w:cs="Arial"/>
                <w:sz w:val="20"/>
                <w:szCs w:val="20"/>
              </w:rPr>
              <w:t xml:space="preserve"> Andrzej Korzeniewski </w:t>
            </w:r>
            <w:r w:rsidR="00606B74" w:rsidRPr="00606B74">
              <w:rPr>
                <w:rFonts w:ascii="Arial" w:hAnsi="Arial" w:cs="Arial"/>
                <w:sz w:val="20"/>
                <w:szCs w:val="20"/>
              </w:rPr>
              <w:br/>
              <w:t>ul. Trzykrotki 6</w:t>
            </w:r>
            <w:r w:rsidR="00606B74" w:rsidRPr="00606B74">
              <w:rPr>
                <w:rFonts w:ascii="Arial" w:hAnsi="Arial" w:cs="Arial"/>
                <w:sz w:val="20"/>
                <w:szCs w:val="20"/>
              </w:rPr>
              <w:br/>
              <w:t>04 – 727 Warszawa</w:t>
            </w: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</w:t>
            </w:r>
          </w:p>
        </w:tc>
        <w:tc>
          <w:tcPr>
            <w:tcW w:w="2921" w:type="dxa"/>
          </w:tcPr>
          <w:p w:rsidR="00DD37FA" w:rsidRPr="00606B74" w:rsidRDefault="00606B74" w:rsidP="001062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D37FA" w:rsidRPr="00606B74" w:rsidTr="00DD37FA">
        <w:trPr>
          <w:trHeight w:val="210"/>
        </w:trPr>
        <w:tc>
          <w:tcPr>
            <w:tcW w:w="1098" w:type="dxa"/>
            <w:vMerge/>
          </w:tcPr>
          <w:p w:rsidR="00DD37FA" w:rsidRPr="00606B74" w:rsidRDefault="00DD37FA" w:rsidP="00606B74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II</w:t>
            </w:r>
          </w:p>
        </w:tc>
        <w:tc>
          <w:tcPr>
            <w:tcW w:w="2921" w:type="dxa"/>
          </w:tcPr>
          <w:p w:rsidR="00DD37FA" w:rsidRPr="00606B74" w:rsidRDefault="00606B74" w:rsidP="001062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85 854,00</w:t>
            </w:r>
          </w:p>
        </w:tc>
      </w:tr>
      <w:tr w:rsidR="00DD37FA" w:rsidRPr="00606B74" w:rsidTr="00DD37FA">
        <w:trPr>
          <w:trHeight w:val="210"/>
        </w:trPr>
        <w:tc>
          <w:tcPr>
            <w:tcW w:w="1098" w:type="dxa"/>
            <w:vMerge w:val="restart"/>
          </w:tcPr>
          <w:p w:rsidR="00DD37FA" w:rsidRPr="00606B74" w:rsidRDefault="00DD37FA" w:rsidP="00606B74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 w:val="restart"/>
          </w:tcPr>
          <w:p w:rsidR="00165611" w:rsidRPr="00165611" w:rsidRDefault="00165611" w:rsidP="0016561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611">
              <w:rPr>
                <w:rFonts w:ascii="Arial" w:hAnsi="Arial" w:cs="Arial"/>
                <w:sz w:val="20"/>
                <w:szCs w:val="20"/>
              </w:rPr>
              <w:t>ALLTECH Sp. J. Zdzisław Pająk, Artur Pająk</w:t>
            </w:r>
          </w:p>
          <w:p w:rsidR="00165611" w:rsidRPr="00606B74" w:rsidRDefault="00165611" w:rsidP="0016561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65611">
              <w:rPr>
                <w:rFonts w:ascii="Arial" w:hAnsi="Arial" w:cs="Arial"/>
                <w:sz w:val="20"/>
                <w:szCs w:val="20"/>
              </w:rPr>
              <w:t>ul. Spółdzielcza 33</w:t>
            </w:r>
            <w:r w:rsidRPr="00165611">
              <w:rPr>
                <w:rFonts w:ascii="Arial" w:hAnsi="Arial" w:cs="Arial"/>
                <w:sz w:val="20"/>
                <w:szCs w:val="20"/>
              </w:rPr>
              <w:br/>
              <w:t>09 – 407 Płock</w:t>
            </w: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</w:t>
            </w:r>
          </w:p>
        </w:tc>
        <w:tc>
          <w:tcPr>
            <w:tcW w:w="2921" w:type="dxa"/>
          </w:tcPr>
          <w:p w:rsidR="00DD37FA" w:rsidRPr="00606B74" w:rsidRDefault="00165611" w:rsidP="001062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50 571,45</w:t>
            </w:r>
          </w:p>
        </w:tc>
      </w:tr>
      <w:tr w:rsidR="00DD37FA" w:rsidRPr="00606B74" w:rsidTr="00DD37FA">
        <w:trPr>
          <w:trHeight w:val="210"/>
        </w:trPr>
        <w:tc>
          <w:tcPr>
            <w:tcW w:w="1098" w:type="dxa"/>
            <w:vMerge/>
          </w:tcPr>
          <w:p w:rsidR="00DD37FA" w:rsidRPr="00606B74" w:rsidRDefault="00DD37FA" w:rsidP="00606B74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II</w:t>
            </w:r>
          </w:p>
        </w:tc>
        <w:tc>
          <w:tcPr>
            <w:tcW w:w="2921" w:type="dxa"/>
          </w:tcPr>
          <w:p w:rsidR="00DD37FA" w:rsidRPr="00606B74" w:rsidRDefault="00165611" w:rsidP="001062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87 674,40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 w:val="restart"/>
          </w:tcPr>
          <w:p w:rsidR="00DD37FA" w:rsidRPr="00606B74" w:rsidRDefault="00DD37FA" w:rsidP="00606B74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 w:val="restart"/>
          </w:tcPr>
          <w:p w:rsidR="00DD37FA" w:rsidRDefault="001062EF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SOFTFLIX Sp. z o.o.</w:t>
            </w:r>
          </w:p>
          <w:p w:rsidR="001062EF" w:rsidRDefault="001062EF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1 Maja 53/13</w:t>
            </w:r>
          </w:p>
          <w:p w:rsidR="001062EF" w:rsidRDefault="001062EF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– 020 Opole</w:t>
            </w:r>
          </w:p>
          <w:p w:rsidR="001062EF" w:rsidRPr="00165611" w:rsidRDefault="001062EF" w:rsidP="001062E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</w:t>
            </w:r>
          </w:p>
        </w:tc>
        <w:tc>
          <w:tcPr>
            <w:tcW w:w="2921" w:type="dxa"/>
          </w:tcPr>
          <w:p w:rsidR="00DD37FA" w:rsidRPr="00606B74" w:rsidRDefault="001062EF" w:rsidP="001062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/>
          </w:tcPr>
          <w:p w:rsidR="00DD37FA" w:rsidRPr="00606B74" w:rsidRDefault="00DD37FA" w:rsidP="00606B74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/>
          </w:tcPr>
          <w:p w:rsidR="00DD37FA" w:rsidRPr="00165611" w:rsidRDefault="00DD37FA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II</w:t>
            </w:r>
          </w:p>
        </w:tc>
        <w:tc>
          <w:tcPr>
            <w:tcW w:w="2921" w:type="dxa"/>
          </w:tcPr>
          <w:p w:rsidR="00DD37FA" w:rsidRDefault="001062EF" w:rsidP="001062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111 720,00</w:t>
            </w:r>
          </w:p>
          <w:p w:rsidR="001062EF" w:rsidRPr="00606B74" w:rsidRDefault="001062EF" w:rsidP="001062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 w:val="restart"/>
          </w:tcPr>
          <w:p w:rsidR="00DD37FA" w:rsidRPr="00606B74" w:rsidRDefault="00DD37FA" w:rsidP="00606B74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 w:val="restart"/>
          </w:tcPr>
          <w:p w:rsidR="00DD37FA" w:rsidRDefault="001062EF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Crayon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Poland sp. z o.o.</w:t>
            </w:r>
          </w:p>
          <w:p w:rsidR="001062EF" w:rsidRDefault="001062EF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Marszałkowska 126/134</w:t>
            </w:r>
          </w:p>
          <w:p w:rsidR="001062EF" w:rsidRPr="00165611" w:rsidRDefault="001062EF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 – 008 Warszawa</w:t>
            </w: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</w:t>
            </w:r>
          </w:p>
        </w:tc>
        <w:tc>
          <w:tcPr>
            <w:tcW w:w="2921" w:type="dxa"/>
          </w:tcPr>
          <w:p w:rsidR="00DD37FA" w:rsidRPr="00606B74" w:rsidRDefault="001062EF" w:rsidP="001062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/>
          </w:tcPr>
          <w:p w:rsidR="00DD37FA" w:rsidRPr="00165611" w:rsidRDefault="00DD37FA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II</w:t>
            </w:r>
          </w:p>
        </w:tc>
        <w:tc>
          <w:tcPr>
            <w:tcW w:w="2921" w:type="dxa"/>
          </w:tcPr>
          <w:p w:rsidR="00DD37FA" w:rsidRPr="00606B74" w:rsidRDefault="001062EF" w:rsidP="001062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80 894,15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 w:val="restart"/>
          </w:tcPr>
          <w:p w:rsidR="00DD37FA" w:rsidRPr="00606B74" w:rsidRDefault="00DD37FA" w:rsidP="00606B74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 w:val="restart"/>
          </w:tcPr>
          <w:p w:rsidR="00DD37FA" w:rsidRDefault="001062EF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CEZAR Cezary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Machnio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Piotr Gębka Sp. z o.o.</w:t>
            </w:r>
          </w:p>
          <w:p w:rsidR="001062EF" w:rsidRDefault="001062EF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Wolności 8 lok. 4</w:t>
            </w:r>
          </w:p>
          <w:p w:rsidR="001062EF" w:rsidRPr="00165611" w:rsidRDefault="001062EF" w:rsidP="001062E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– 600 Radom</w:t>
            </w: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</w:t>
            </w:r>
          </w:p>
        </w:tc>
        <w:tc>
          <w:tcPr>
            <w:tcW w:w="2921" w:type="dxa"/>
          </w:tcPr>
          <w:p w:rsidR="00DD37FA" w:rsidRPr="00606B74" w:rsidRDefault="001062EF" w:rsidP="001062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49 243,05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/>
          </w:tcPr>
          <w:p w:rsidR="00DD37FA" w:rsidRPr="00165611" w:rsidRDefault="00DD37FA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II</w:t>
            </w:r>
          </w:p>
        </w:tc>
        <w:tc>
          <w:tcPr>
            <w:tcW w:w="2921" w:type="dxa"/>
          </w:tcPr>
          <w:p w:rsidR="00DD37FA" w:rsidRPr="00606B74" w:rsidRDefault="001062EF" w:rsidP="001062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89 790,00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 w:val="restart"/>
          </w:tcPr>
          <w:p w:rsidR="00DD37FA" w:rsidRPr="00606B74" w:rsidRDefault="00DD37FA" w:rsidP="00606B74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 w:val="restart"/>
          </w:tcPr>
          <w:p w:rsidR="00DD37FA" w:rsidRDefault="001062EF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Virtual Technologies IT Sp. z o.o</w:t>
            </w:r>
            <w:r w:rsidR="000A0EF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A0EFF" w:rsidRDefault="000A0EFF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Damrota 6/301</w:t>
            </w:r>
          </w:p>
          <w:p w:rsidR="000A0EFF" w:rsidRPr="00165611" w:rsidRDefault="000A0EFF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– 022 Katowice</w:t>
            </w: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</w:t>
            </w:r>
          </w:p>
        </w:tc>
        <w:tc>
          <w:tcPr>
            <w:tcW w:w="2921" w:type="dxa"/>
          </w:tcPr>
          <w:p w:rsidR="000A0EFF" w:rsidRPr="00606B74" w:rsidRDefault="000A0EFF" w:rsidP="000A0EF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67 250,25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/>
          </w:tcPr>
          <w:p w:rsidR="00DD37FA" w:rsidRPr="00165611" w:rsidRDefault="00DD37FA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II</w:t>
            </w:r>
          </w:p>
        </w:tc>
        <w:tc>
          <w:tcPr>
            <w:tcW w:w="2921" w:type="dxa"/>
          </w:tcPr>
          <w:p w:rsidR="00DD37FA" w:rsidRPr="00606B74" w:rsidRDefault="000A0EFF" w:rsidP="001062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 w:val="restart"/>
          </w:tcPr>
          <w:p w:rsidR="00DD37FA" w:rsidRPr="00606B74" w:rsidRDefault="00DD37FA" w:rsidP="00606B74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 w:val="restart"/>
          </w:tcPr>
          <w:p w:rsidR="00DD37FA" w:rsidRDefault="000A0EFF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„e-Tech” Jacek Sójka Sp. J. </w:t>
            </w:r>
          </w:p>
          <w:p w:rsidR="000A0EFF" w:rsidRDefault="000A0EFF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Nowa 29/3</w:t>
            </w:r>
          </w:p>
          <w:p w:rsidR="000A0EFF" w:rsidRPr="00165611" w:rsidRDefault="000A0EFF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– 030 Łódź</w:t>
            </w: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</w:t>
            </w:r>
          </w:p>
        </w:tc>
        <w:tc>
          <w:tcPr>
            <w:tcW w:w="2921" w:type="dxa"/>
          </w:tcPr>
          <w:p w:rsidR="00DD37FA" w:rsidRPr="00606B74" w:rsidRDefault="000A0EFF" w:rsidP="001062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79 925,40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/>
          </w:tcPr>
          <w:p w:rsidR="00DD37FA" w:rsidRPr="00165611" w:rsidRDefault="00DD37FA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II</w:t>
            </w:r>
          </w:p>
        </w:tc>
        <w:tc>
          <w:tcPr>
            <w:tcW w:w="2921" w:type="dxa"/>
          </w:tcPr>
          <w:p w:rsidR="00DD37FA" w:rsidRPr="00606B74" w:rsidRDefault="000A0EFF" w:rsidP="001062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86 690,40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 w:val="restart"/>
          </w:tcPr>
          <w:p w:rsidR="00DD37FA" w:rsidRPr="00606B74" w:rsidRDefault="00DD37FA" w:rsidP="00606B74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 w:val="restart"/>
          </w:tcPr>
          <w:p w:rsidR="00DD37FA" w:rsidRDefault="00571B79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iCOD.pl Sp. z o.o.</w:t>
            </w:r>
          </w:p>
          <w:p w:rsidR="00571B79" w:rsidRDefault="00571B79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Grażyńskiego 51</w:t>
            </w:r>
          </w:p>
          <w:p w:rsidR="00571B79" w:rsidRPr="00165611" w:rsidRDefault="00571B79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– 300 Bielsko Biała</w:t>
            </w: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</w:t>
            </w:r>
          </w:p>
        </w:tc>
        <w:tc>
          <w:tcPr>
            <w:tcW w:w="2921" w:type="dxa"/>
          </w:tcPr>
          <w:p w:rsidR="00DD37FA" w:rsidRPr="00606B74" w:rsidRDefault="00571B79" w:rsidP="001062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53 984,70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/>
          </w:tcPr>
          <w:p w:rsidR="00DD37FA" w:rsidRPr="00606B74" w:rsidRDefault="00DD37FA" w:rsidP="00606B74">
            <w:pPr>
              <w:pStyle w:val="Akapitzlist"/>
              <w:spacing w:line="360" w:lineRule="auto"/>
              <w:ind w:left="764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/>
          </w:tcPr>
          <w:p w:rsidR="00DD37FA" w:rsidRPr="00165611" w:rsidRDefault="00DD37FA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II</w:t>
            </w:r>
          </w:p>
        </w:tc>
        <w:tc>
          <w:tcPr>
            <w:tcW w:w="2921" w:type="dxa"/>
          </w:tcPr>
          <w:p w:rsidR="00DD37FA" w:rsidRPr="00606B74" w:rsidRDefault="00571B79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32 010,75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 w:val="restart"/>
          </w:tcPr>
          <w:p w:rsidR="00DD37FA" w:rsidRPr="00606B74" w:rsidRDefault="00DD37FA" w:rsidP="00606B74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 w:val="restart"/>
          </w:tcPr>
          <w:p w:rsidR="00DD37FA" w:rsidRDefault="00571B79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Wilanka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Sp. z o.o.</w:t>
            </w:r>
          </w:p>
          <w:p w:rsidR="00571B79" w:rsidRDefault="00571B79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Lindleya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  <w:p w:rsidR="00571B79" w:rsidRPr="00165611" w:rsidRDefault="00571B79" w:rsidP="00571B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– 013 Warszawa</w:t>
            </w: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</w:t>
            </w:r>
          </w:p>
        </w:tc>
        <w:tc>
          <w:tcPr>
            <w:tcW w:w="2921" w:type="dxa"/>
          </w:tcPr>
          <w:p w:rsidR="00DD37FA" w:rsidRPr="00606B74" w:rsidRDefault="00571B79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52 490,25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II</w:t>
            </w:r>
          </w:p>
        </w:tc>
        <w:tc>
          <w:tcPr>
            <w:tcW w:w="2921" w:type="dxa"/>
          </w:tcPr>
          <w:p w:rsidR="00DD37FA" w:rsidRPr="00606B74" w:rsidRDefault="00571B79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 w:val="restart"/>
          </w:tcPr>
          <w:p w:rsidR="00DD37FA" w:rsidRPr="00606B74" w:rsidRDefault="00DD37FA" w:rsidP="00606B74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 w:val="restart"/>
          </w:tcPr>
          <w:p w:rsidR="00DD37FA" w:rsidRPr="00571B79" w:rsidRDefault="00571B79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B79">
              <w:rPr>
                <w:rFonts w:ascii="Arial" w:hAnsi="Arial" w:cs="Arial"/>
                <w:sz w:val="20"/>
                <w:szCs w:val="20"/>
              </w:rPr>
              <w:t xml:space="preserve">MPC Paweł </w:t>
            </w:r>
            <w:proofErr w:type="spellStart"/>
            <w:r w:rsidRPr="00571B79">
              <w:rPr>
                <w:rFonts w:ascii="Arial" w:hAnsi="Arial" w:cs="Arial"/>
                <w:sz w:val="20"/>
                <w:szCs w:val="20"/>
              </w:rPr>
              <w:t>Oleksiewicz</w:t>
            </w:r>
            <w:proofErr w:type="spellEnd"/>
          </w:p>
          <w:p w:rsidR="00571B79" w:rsidRPr="00571B79" w:rsidRDefault="00571B79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B79">
              <w:rPr>
                <w:rFonts w:ascii="Arial" w:hAnsi="Arial" w:cs="Arial"/>
                <w:sz w:val="20"/>
                <w:szCs w:val="20"/>
              </w:rPr>
              <w:t>ul. Noskowskiego 1</w:t>
            </w:r>
          </w:p>
          <w:p w:rsidR="00571B79" w:rsidRPr="00606B74" w:rsidRDefault="00571B79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1B79">
              <w:rPr>
                <w:rFonts w:ascii="Arial" w:hAnsi="Arial" w:cs="Arial"/>
                <w:sz w:val="20"/>
                <w:szCs w:val="20"/>
              </w:rPr>
              <w:t>99 – 300 Kutno</w:t>
            </w: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</w:t>
            </w:r>
          </w:p>
        </w:tc>
        <w:tc>
          <w:tcPr>
            <w:tcW w:w="2921" w:type="dxa"/>
          </w:tcPr>
          <w:p w:rsidR="00571B79" w:rsidRPr="00606B74" w:rsidRDefault="00571B79" w:rsidP="00571B7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58 800,15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II</w:t>
            </w:r>
          </w:p>
        </w:tc>
        <w:tc>
          <w:tcPr>
            <w:tcW w:w="2921" w:type="dxa"/>
          </w:tcPr>
          <w:p w:rsidR="00DD37FA" w:rsidRPr="00606B74" w:rsidRDefault="00571B79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85 608,00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 w:val="restart"/>
          </w:tcPr>
          <w:p w:rsidR="00DD37FA" w:rsidRPr="00606B74" w:rsidRDefault="00DD37FA" w:rsidP="00606B74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 w:val="restart"/>
          </w:tcPr>
          <w:p w:rsidR="00DD37FA" w:rsidRPr="00571B79" w:rsidRDefault="00571B79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B79">
              <w:rPr>
                <w:rFonts w:ascii="Arial" w:hAnsi="Arial" w:cs="Arial"/>
                <w:sz w:val="20"/>
                <w:szCs w:val="20"/>
              </w:rPr>
              <w:t xml:space="preserve">Web-Profit Maciej </w:t>
            </w:r>
            <w:proofErr w:type="spellStart"/>
            <w:r w:rsidRPr="00571B79">
              <w:rPr>
                <w:rFonts w:ascii="Arial" w:hAnsi="Arial" w:cs="Arial"/>
                <w:sz w:val="20"/>
                <w:szCs w:val="20"/>
              </w:rPr>
              <w:t>Kuźlik</w:t>
            </w:r>
            <w:proofErr w:type="spellEnd"/>
          </w:p>
          <w:p w:rsidR="00571B79" w:rsidRPr="00571B79" w:rsidRDefault="00571B79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B79">
              <w:rPr>
                <w:rFonts w:ascii="Arial" w:hAnsi="Arial" w:cs="Arial"/>
                <w:sz w:val="20"/>
                <w:szCs w:val="20"/>
              </w:rPr>
              <w:t>ul. Spokojna 18</w:t>
            </w:r>
          </w:p>
          <w:p w:rsidR="00571B79" w:rsidRPr="00571B79" w:rsidRDefault="00571B79" w:rsidP="00571B7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71B79">
              <w:rPr>
                <w:rFonts w:ascii="Arial" w:hAnsi="Arial" w:cs="Arial"/>
                <w:sz w:val="20"/>
                <w:szCs w:val="20"/>
              </w:rPr>
              <w:t>41 – 940 Piekary Śląskie</w:t>
            </w: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</w:t>
            </w:r>
          </w:p>
        </w:tc>
        <w:tc>
          <w:tcPr>
            <w:tcW w:w="2921" w:type="dxa"/>
          </w:tcPr>
          <w:p w:rsidR="00DD37FA" w:rsidRPr="00606B74" w:rsidRDefault="00571B79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53 505,00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/>
          </w:tcPr>
          <w:p w:rsidR="00DD37FA" w:rsidRPr="00571B79" w:rsidRDefault="00DD37FA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II</w:t>
            </w:r>
          </w:p>
        </w:tc>
        <w:tc>
          <w:tcPr>
            <w:tcW w:w="2921" w:type="dxa"/>
          </w:tcPr>
          <w:p w:rsidR="00DD37FA" w:rsidRPr="00606B74" w:rsidRDefault="00571B79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91 020,00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 w:val="restart"/>
          </w:tcPr>
          <w:p w:rsidR="00DD37FA" w:rsidRPr="00606B74" w:rsidRDefault="00DD37FA" w:rsidP="00606B74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 w:val="restart"/>
          </w:tcPr>
          <w:p w:rsidR="00DD37FA" w:rsidRDefault="00571B79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Jolanta Olszewska</w:t>
            </w:r>
          </w:p>
          <w:p w:rsidR="00571B79" w:rsidRDefault="00571B79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Kotarbińskiego 19</w:t>
            </w:r>
          </w:p>
          <w:p w:rsidR="00571B79" w:rsidRPr="00571B79" w:rsidRDefault="00571B79" w:rsidP="00606B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 </w:t>
            </w:r>
            <w:r w:rsidR="003A3C73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400</w:t>
            </w:r>
            <w:r w:rsidR="003A3C73">
              <w:rPr>
                <w:rFonts w:ascii="Arial" w:hAnsi="Arial" w:cs="Arial"/>
                <w:sz w:val="20"/>
                <w:szCs w:val="20"/>
              </w:rPr>
              <w:t xml:space="preserve"> Mysłowice</w:t>
            </w:r>
            <w:bookmarkStart w:id="0" w:name="_GoBack"/>
            <w:bookmarkEnd w:id="0"/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</w:t>
            </w:r>
          </w:p>
        </w:tc>
        <w:tc>
          <w:tcPr>
            <w:tcW w:w="2921" w:type="dxa"/>
          </w:tcPr>
          <w:p w:rsidR="00DD37FA" w:rsidRPr="00606B74" w:rsidRDefault="00571B79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D37FA" w:rsidRPr="00606B74" w:rsidTr="008D201C">
        <w:trPr>
          <w:trHeight w:val="210"/>
        </w:trPr>
        <w:tc>
          <w:tcPr>
            <w:tcW w:w="1098" w:type="dxa"/>
            <w:vMerge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  <w:vMerge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:rsidR="00DD37FA" w:rsidRPr="00606B74" w:rsidRDefault="00DD37FA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6B74">
              <w:rPr>
                <w:rFonts w:ascii="Arial" w:hAnsi="Arial" w:cs="Arial"/>
              </w:rPr>
              <w:t>II</w:t>
            </w:r>
          </w:p>
        </w:tc>
        <w:tc>
          <w:tcPr>
            <w:tcW w:w="2921" w:type="dxa"/>
          </w:tcPr>
          <w:p w:rsidR="00DD37FA" w:rsidRPr="00606B74" w:rsidRDefault="00571B79" w:rsidP="00606B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1B79">
              <w:rPr>
                <w:rFonts w:ascii="Arial" w:hAnsi="Arial" w:cs="Arial"/>
              </w:rPr>
              <w:t>85 116,00</w:t>
            </w:r>
          </w:p>
        </w:tc>
      </w:tr>
    </w:tbl>
    <w:p w:rsidR="00DD37FA" w:rsidRPr="00606B74" w:rsidRDefault="00DD37FA" w:rsidP="00606B74">
      <w:pPr>
        <w:spacing w:line="360" w:lineRule="auto"/>
        <w:ind w:firstLine="284"/>
        <w:jc w:val="center"/>
        <w:rPr>
          <w:rFonts w:ascii="Arial" w:hAnsi="Arial" w:cs="Arial"/>
        </w:rPr>
      </w:pPr>
    </w:p>
    <w:p w:rsidR="001A232F" w:rsidRPr="00F54F2C" w:rsidRDefault="001A232F" w:rsidP="00EB20E9">
      <w:pPr>
        <w:rPr>
          <w:rFonts w:ascii="Arial" w:hAnsi="Arial" w:cs="Arial"/>
        </w:rPr>
      </w:pPr>
    </w:p>
    <w:sectPr w:rsidR="001A232F" w:rsidRPr="00F54F2C" w:rsidSect="00DD37FA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666DC"/>
    <w:multiLevelType w:val="hybridMultilevel"/>
    <w:tmpl w:val="8B9EB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D128E"/>
    <w:multiLevelType w:val="hybridMultilevel"/>
    <w:tmpl w:val="CA665CC6"/>
    <w:lvl w:ilvl="0" w:tplc="0415000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11"/>
    <w:rsid w:val="00020EF8"/>
    <w:rsid w:val="00023CEB"/>
    <w:rsid w:val="000530E5"/>
    <w:rsid w:val="0008220C"/>
    <w:rsid w:val="00095DA4"/>
    <w:rsid w:val="000A0EFF"/>
    <w:rsid w:val="000A66A9"/>
    <w:rsid w:val="000D1AF6"/>
    <w:rsid w:val="001062EF"/>
    <w:rsid w:val="00117E27"/>
    <w:rsid w:val="00126963"/>
    <w:rsid w:val="0013250C"/>
    <w:rsid w:val="00132B79"/>
    <w:rsid w:val="00135111"/>
    <w:rsid w:val="00143F83"/>
    <w:rsid w:val="00146272"/>
    <w:rsid w:val="00155DA5"/>
    <w:rsid w:val="00161AD4"/>
    <w:rsid w:val="00163FB1"/>
    <w:rsid w:val="00165611"/>
    <w:rsid w:val="00176479"/>
    <w:rsid w:val="00185E1C"/>
    <w:rsid w:val="0019642B"/>
    <w:rsid w:val="00196B65"/>
    <w:rsid w:val="001A232F"/>
    <w:rsid w:val="001D63C7"/>
    <w:rsid w:val="001E6FFD"/>
    <w:rsid w:val="001F04D7"/>
    <w:rsid w:val="001F6741"/>
    <w:rsid w:val="00203D43"/>
    <w:rsid w:val="00251081"/>
    <w:rsid w:val="002860FC"/>
    <w:rsid w:val="002B16AA"/>
    <w:rsid w:val="002F3816"/>
    <w:rsid w:val="00303E49"/>
    <w:rsid w:val="00312A1F"/>
    <w:rsid w:val="00342E55"/>
    <w:rsid w:val="00377178"/>
    <w:rsid w:val="00381C54"/>
    <w:rsid w:val="003910E7"/>
    <w:rsid w:val="003960D6"/>
    <w:rsid w:val="003970D9"/>
    <w:rsid w:val="003A3C73"/>
    <w:rsid w:val="003D1298"/>
    <w:rsid w:val="003D5EFF"/>
    <w:rsid w:val="003E71CB"/>
    <w:rsid w:val="0046789E"/>
    <w:rsid w:val="004725AB"/>
    <w:rsid w:val="004732C4"/>
    <w:rsid w:val="0048491F"/>
    <w:rsid w:val="0048733A"/>
    <w:rsid w:val="004878CB"/>
    <w:rsid w:val="00490A74"/>
    <w:rsid w:val="004B2709"/>
    <w:rsid w:val="004B4481"/>
    <w:rsid w:val="004C7EBA"/>
    <w:rsid w:val="004E321B"/>
    <w:rsid w:val="004E7689"/>
    <w:rsid w:val="005001A7"/>
    <w:rsid w:val="005022DD"/>
    <w:rsid w:val="00510944"/>
    <w:rsid w:val="00571B79"/>
    <w:rsid w:val="00573CCB"/>
    <w:rsid w:val="00577B3B"/>
    <w:rsid w:val="00593768"/>
    <w:rsid w:val="005C2A06"/>
    <w:rsid w:val="005C49EB"/>
    <w:rsid w:val="00606B74"/>
    <w:rsid w:val="0062621F"/>
    <w:rsid w:val="00627845"/>
    <w:rsid w:val="0066133B"/>
    <w:rsid w:val="00677CD9"/>
    <w:rsid w:val="00680B86"/>
    <w:rsid w:val="006A4223"/>
    <w:rsid w:val="006A7FA1"/>
    <w:rsid w:val="006B10B4"/>
    <w:rsid w:val="006B6192"/>
    <w:rsid w:val="006D6CCD"/>
    <w:rsid w:val="00711AB4"/>
    <w:rsid w:val="00720062"/>
    <w:rsid w:val="00782435"/>
    <w:rsid w:val="007C18FB"/>
    <w:rsid w:val="007E1939"/>
    <w:rsid w:val="00801843"/>
    <w:rsid w:val="00825517"/>
    <w:rsid w:val="00847723"/>
    <w:rsid w:val="00875B16"/>
    <w:rsid w:val="00881C87"/>
    <w:rsid w:val="0088683E"/>
    <w:rsid w:val="00890278"/>
    <w:rsid w:val="008D201C"/>
    <w:rsid w:val="008E3FB7"/>
    <w:rsid w:val="0090554E"/>
    <w:rsid w:val="0091242E"/>
    <w:rsid w:val="00925CD2"/>
    <w:rsid w:val="00945A89"/>
    <w:rsid w:val="009550A8"/>
    <w:rsid w:val="00991953"/>
    <w:rsid w:val="009A4408"/>
    <w:rsid w:val="009B1B39"/>
    <w:rsid w:val="009D192B"/>
    <w:rsid w:val="009D2AEF"/>
    <w:rsid w:val="009E3931"/>
    <w:rsid w:val="009E411D"/>
    <w:rsid w:val="009F19AD"/>
    <w:rsid w:val="00A02F72"/>
    <w:rsid w:val="00A220C4"/>
    <w:rsid w:val="00A36E47"/>
    <w:rsid w:val="00A60240"/>
    <w:rsid w:val="00A60909"/>
    <w:rsid w:val="00A83EBF"/>
    <w:rsid w:val="00AA587E"/>
    <w:rsid w:val="00AB14C8"/>
    <w:rsid w:val="00AE4266"/>
    <w:rsid w:val="00AF230F"/>
    <w:rsid w:val="00B06CBB"/>
    <w:rsid w:val="00B33943"/>
    <w:rsid w:val="00B346F1"/>
    <w:rsid w:val="00B80494"/>
    <w:rsid w:val="00B8257E"/>
    <w:rsid w:val="00BA0F4A"/>
    <w:rsid w:val="00BB0232"/>
    <w:rsid w:val="00BB51D4"/>
    <w:rsid w:val="00BC4F52"/>
    <w:rsid w:val="00BC7E1F"/>
    <w:rsid w:val="00BD6644"/>
    <w:rsid w:val="00C370F1"/>
    <w:rsid w:val="00C53131"/>
    <w:rsid w:val="00C640DD"/>
    <w:rsid w:val="00C77CD3"/>
    <w:rsid w:val="00CB05BA"/>
    <w:rsid w:val="00CB4DFF"/>
    <w:rsid w:val="00CD4235"/>
    <w:rsid w:val="00D96E75"/>
    <w:rsid w:val="00DB7206"/>
    <w:rsid w:val="00DC635D"/>
    <w:rsid w:val="00DD033A"/>
    <w:rsid w:val="00DD37FA"/>
    <w:rsid w:val="00DD7C7B"/>
    <w:rsid w:val="00DE2476"/>
    <w:rsid w:val="00DE4175"/>
    <w:rsid w:val="00DE5853"/>
    <w:rsid w:val="00DE588B"/>
    <w:rsid w:val="00E139AC"/>
    <w:rsid w:val="00E30032"/>
    <w:rsid w:val="00E40650"/>
    <w:rsid w:val="00E41547"/>
    <w:rsid w:val="00E7769F"/>
    <w:rsid w:val="00E92535"/>
    <w:rsid w:val="00E93417"/>
    <w:rsid w:val="00EB20E9"/>
    <w:rsid w:val="00EC6297"/>
    <w:rsid w:val="00EF6979"/>
    <w:rsid w:val="00EF75C9"/>
    <w:rsid w:val="00F137D0"/>
    <w:rsid w:val="00F25B36"/>
    <w:rsid w:val="00F54F2C"/>
    <w:rsid w:val="00F7480C"/>
    <w:rsid w:val="00F76DCC"/>
    <w:rsid w:val="00F92353"/>
    <w:rsid w:val="00F927A3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3FCE1"/>
  <w15:docId w15:val="{3115515F-226D-44B5-83FF-AD306C1D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4D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04D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886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8868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E2476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7C18FB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7C18FB"/>
    <w:rPr>
      <w:rFonts w:ascii="Cambria" w:hAnsi="Cambria" w:cs="Times New Roman"/>
      <w:b/>
      <w:sz w:val="26"/>
    </w:rPr>
  </w:style>
  <w:style w:type="paragraph" w:styleId="Tekstdymka">
    <w:name w:val="Balloon Text"/>
    <w:basedOn w:val="Normalny"/>
    <w:link w:val="TekstdymkaZnak"/>
    <w:uiPriority w:val="99"/>
    <w:rsid w:val="00573CC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73CCB"/>
    <w:rPr>
      <w:rFonts w:ascii="Tahoma" w:hAnsi="Tahoma" w:cs="Times New Roman"/>
      <w:sz w:val="16"/>
    </w:rPr>
  </w:style>
  <w:style w:type="character" w:styleId="Hipercze">
    <w:name w:val="Hyperlink"/>
    <w:uiPriority w:val="99"/>
    <w:rsid w:val="0008220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locked/>
    <w:rsid w:val="0088683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7C18FB"/>
    <w:rPr>
      <w:rFonts w:ascii="Cambria" w:hAnsi="Cambria" w:cs="Times New Roman"/>
      <w:b/>
      <w:kern w:val="28"/>
      <w:sz w:val="32"/>
    </w:rPr>
  </w:style>
  <w:style w:type="paragraph" w:styleId="Mapadokumentu">
    <w:name w:val="Document Map"/>
    <w:basedOn w:val="Normalny"/>
    <w:link w:val="MapadokumentuZnak"/>
    <w:uiPriority w:val="99"/>
    <w:semiHidden/>
    <w:rsid w:val="009055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CB05BA"/>
    <w:rPr>
      <w:rFonts w:cs="Times New Roman"/>
      <w:sz w:val="2"/>
    </w:rPr>
  </w:style>
  <w:style w:type="table" w:styleId="Tabela-Siatka">
    <w:name w:val="Table Grid"/>
    <w:basedOn w:val="Standardowy"/>
    <w:locked/>
    <w:rsid w:val="007E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193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E1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l2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l2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 otwarcia</vt:lpstr>
    </vt:vector>
  </TitlesOfParts>
  <Company>pup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 otwarcia</dc:title>
  <dc:subject/>
  <dc:creator>pup</dc:creator>
  <cp:keywords/>
  <dc:description/>
  <cp:lastModifiedBy>Zuzanna Łaptosz</cp:lastModifiedBy>
  <cp:revision>7</cp:revision>
  <cp:lastPrinted>2021-08-06T11:06:00Z</cp:lastPrinted>
  <dcterms:created xsi:type="dcterms:W3CDTF">2021-09-06T10:27:00Z</dcterms:created>
  <dcterms:modified xsi:type="dcterms:W3CDTF">2021-09-06T11:05:00Z</dcterms:modified>
</cp:coreProperties>
</file>